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DCE" w:rsidRDefault="00AA7DCE" w:rsidP="00AA7DCE">
      <w:pPr>
        <w:ind w:firstLine="708"/>
        <w:jc w:val="both"/>
      </w:pPr>
      <w:bookmarkStart w:id="0" w:name="_GoBack"/>
      <w:r>
        <w:t xml:space="preserve">Temeljem članka 28. Statuta LAG-a Vuka – Dunav (17. veljače 2015. godine) i Izmjena i dopuna statuta LAG-a Vuka </w:t>
      </w:r>
      <w:r w:rsidR="006F164C">
        <w:t>–</w:t>
      </w:r>
      <w:r>
        <w:t xml:space="preserve"> Dunav</w:t>
      </w:r>
      <w:r w:rsidR="006F164C">
        <w:t xml:space="preserve"> (29. svibnja 2015. godine)</w:t>
      </w:r>
      <w:r>
        <w:t>, Upravni odbor LAG-a Vuka – Dunav na 13. Sjednici održanoj u Općini Antunovac, Antunovac, B. Radića 4, dana 2</w:t>
      </w:r>
      <w:r w:rsidR="00DC3331">
        <w:t>7</w:t>
      </w:r>
      <w:r>
        <w:t xml:space="preserve">. </w:t>
      </w:r>
      <w:r w:rsidR="00DC3331">
        <w:t>studenog</w:t>
      </w:r>
      <w:r>
        <w:t xml:space="preserve"> 2015. godine donosi </w:t>
      </w:r>
    </w:p>
    <w:bookmarkEnd w:id="0"/>
    <w:p w:rsidR="00AA7DCE" w:rsidRDefault="00AA7DCE" w:rsidP="00AA7DCE">
      <w:pPr>
        <w:jc w:val="both"/>
      </w:pPr>
    </w:p>
    <w:p w:rsidR="00AA7DCE" w:rsidRDefault="00AA7DCE" w:rsidP="00AA7DCE">
      <w:pPr>
        <w:jc w:val="both"/>
      </w:pPr>
    </w:p>
    <w:p w:rsidR="00AA7DCE" w:rsidRDefault="00AA7DCE" w:rsidP="00AA7DCE">
      <w:pPr>
        <w:jc w:val="both"/>
      </w:pPr>
    </w:p>
    <w:p w:rsidR="00AA7DCE" w:rsidRDefault="00AA7DCE" w:rsidP="00AA7DC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AA7DCE" w:rsidRDefault="00AA7DCE" w:rsidP="00AA7DCE">
      <w:pPr>
        <w:jc w:val="center"/>
      </w:pPr>
      <w:r>
        <w:rPr>
          <w:b/>
          <w:sz w:val="28"/>
          <w:szCs w:val="28"/>
        </w:rPr>
        <w:t xml:space="preserve">o </w:t>
      </w:r>
      <w:r w:rsidR="00A267CC">
        <w:rPr>
          <w:b/>
          <w:sz w:val="28"/>
          <w:szCs w:val="28"/>
        </w:rPr>
        <w:t xml:space="preserve">prihvatu ponude Ekonomskog fakulteta u Osijeku za izradu Lokalne razvojne strategije LAG-a Vuka – Dunav </w:t>
      </w:r>
      <w:r w:rsidR="00635C88">
        <w:rPr>
          <w:b/>
          <w:sz w:val="28"/>
          <w:szCs w:val="28"/>
        </w:rPr>
        <w:t>2014.-2020.</w:t>
      </w:r>
    </w:p>
    <w:p w:rsidR="00AA7DCE" w:rsidRDefault="00AA7DCE" w:rsidP="00AA7DCE">
      <w:pPr>
        <w:jc w:val="center"/>
      </w:pPr>
    </w:p>
    <w:p w:rsidR="00AA7DCE" w:rsidRDefault="00AA7DCE" w:rsidP="00AA7DCE">
      <w:pPr>
        <w:jc w:val="center"/>
      </w:pPr>
    </w:p>
    <w:p w:rsidR="00A8154C" w:rsidRDefault="00A8154C" w:rsidP="00731577">
      <w:pPr>
        <w:jc w:val="center"/>
      </w:pPr>
      <w:r>
        <w:t xml:space="preserve">Članak 1. </w:t>
      </w:r>
    </w:p>
    <w:p w:rsidR="00A8154C" w:rsidRDefault="00A8154C" w:rsidP="00731577">
      <w:pPr>
        <w:jc w:val="center"/>
      </w:pPr>
    </w:p>
    <w:p w:rsidR="00A8154C" w:rsidRDefault="00A8154C" w:rsidP="00A8154C">
      <w:pPr>
        <w:jc w:val="both"/>
      </w:pPr>
      <w:r>
        <w:tab/>
        <w:t xml:space="preserve">LAG Vuka – Dunav je za izradu dijela Lokalne razvojne strategije LAG-a 2014.-2020., u skladu s Programom ruralnog razvoja, Mjere 19. Leader, pribavio ponudu Ekonomskog fakulteta u Osijeku, </w:t>
      </w:r>
      <w:r w:rsidRPr="00A8154C">
        <w:t xml:space="preserve">Trg </w:t>
      </w:r>
      <w:proofErr w:type="spellStart"/>
      <w:r w:rsidRPr="00A8154C">
        <w:t>Lj</w:t>
      </w:r>
      <w:proofErr w:type="spellEnd"/>
      <w:r w:rsidRPr="00A8154C">
        <w:t>. Gaja 7</w:t>
      </w:r>
      <w:r>
        <w:t xml:space="preserve">, </w:t>
      </w:r>
      <w:r w:rsidRPr="00A8154C">
        <w:t>OIB: 52778515544</w:t>
      </w:r>
      <w:r>
        <w:t>.</w:t>
      </w:r>
    </w:p>
    <w:p w:rsidR="00A8154C" w:rsidRDefault="00A8154C" w:rsidP="00A8154C"/>
    <w:p w:rsidR="00731577" w:rsidRDefault="00731577" w:rsidP="00731577">
      <w:pPr>
        <w:jc w:val="center"/>
      </w:pPr>
      <w:r>
        <w:t xml:space="preserve">Članak </w:t>
      </w:r>
      <w:r w:rsidR="00A8154C">
        <w:t>2</w:t>
      </w:r>
      <w:r>
        <w:t xml:space="preserve">. </w:t>
      </w:r>
    </w:p>
    <w:p w:rsidR="00731577" w:rsidRDefault="00731577" w:rsidP="00731577">
      <w:pPr>
        <w:jc w:val="center"/>
      </w:pPr>
    </w:p>
    <w:p w:rsidR="00731577" w:rsidRDefault="00635C88" w:rsidP="00731577">
      <w:pPr>
        <w:ind w:firstLine="708"/>
        <w:jc w:val="both"/>
      </w:pPr>
      <w:r>
        <w:t xml:space="preserve">Ovom odlukom prihvaća se ponuda Ekonomskog </w:t>
      </w:r>
      <w:r w:rsidR="00A8154C">
        <w:t>fakulteta</w:t>
      </w:r>
      <w:r>
        <w:t xml:space="preserve"> u Osijeku za izradu dijela Strategije LAG-a Vuka - Dunav</w:t>
      </w:r>
      <w:r w:rsidR="00731577">
        <w:t>.</w:t>
      </w:r>
    </w:p>
    <w:p w:rsidR="00731577" w:rsidRDefault="00731577" w:rsidP="00731577">
      <w:pPr>
        <w:ind w:firstLine="708"/>
        <w:jc w:val="both"/>
      </w:pPr>
      <w:r>
        <w:t xml:space="preserve"> </w:t>
      </w:r>
    </w:p>
    <w:p w:rsidR="00731577" w:rsidRPr="00731577" w:rsidRDefault="00AA7DCE" w:rsidP="00731577">
      <w:pPr>
        <w:jc w:val="center"/>
      </w:pPr>
      <w:r>
        <w:t xml:space="preserve">Članak </w:t>
      </w:r>
      <w:r w:rsidR="00A8154C">
        <w:t>3</w:t>
      </w:r>
      <w:r>
        <w:t>.</w:t>
      </w:r>
    </w:p>
    <w:p w:rsidR="00AA7DCE" w:rsidRDefault="00AA7DCE" w:rsidP="00AA7DCE"/>
    <w:p w:rsidR="00AA7DCE" w:rsidRDefault="00635C88" w:rsidP="00AA7DCE">
      <w:pPr>
        <w:ind w:firstLine="708"/>
        <w:jc w:val="both"/>
      </w:pPr>
      <w:r>
        <w:t>Cijena usluge iz Članka 1. ove odluke iznosi 50.000,00 kuna, bez PDV-a</w:t>
      </w:r>
      <w:r w:rsidR="00DC3331">
        <w:t xml:space="preserve">. </w:t>
      </w:r>
    </w:p>
    <w:p w:rsidR="00AA7DCE" w:rsidRDefault="00AA7DCE" w:rsidP="00AA7DCE">
      <w:pPr>
        <w:jc w:val="center"/>
      </w:pPr>
    </w:p>
    <w:p w:rsidR="00AA7DCE" w:rsidRDefault="00AA7DCE" w:rsidP="00AA7DCE">
      <w:pPr>
        <w:jc w:val="center"/>
      </w:pPr>
      <w:r>
        <w:t xml:space="preserve">Članak </w:t>
      </w:r>
      <w:r w:rsidR="00A8154C">
        <w:t>4</w:t>
      </w:r>
      <w:r>
        <w:t>.</w:t>
      </w:r>
    </w:p>
    <w:p w:rsidR="00AA7DCE" w:rsidRDefault="00AA7DCE" w:rsidP="00AA7DCE"/>
    <w:p w:rsidR="00AA7DCE" w:rsidRDefault="00AA7DCE" w:rsidP="00AA7DCE">
      <w:pPr>
        <w:ind w:firstLine="708"/>
        <w:jc w:val="both"/>
      </w:pPr>
      <w:r>
        <w:t>Odluka stupa na snagu danom donošenja.</w:t>
      </w:r>
    </w:p>
    <w:p w:rsidR="00AA7DCE" w:rsidRDefault="00AA7DCE" w:rsidP="00AA7DCE">
      <w:pPr>
        <w:jc w:val="both"/>
      </w:pPr>
    </w:p>
    <w:p w:rsidR="00AA7DCE" w:rsidRDefault="00AA7DCE" w:rsidP="00AA7DCE"/>
    <w:p w:rsidR="00AA7DCE" w:rsidRDefault="00AA7DCE" w:rsidP="00AA7DCE"/>
    <w:p w:rsidR="00AA7DCE" w:rsidRDefault="00AA7DCE" w:rsidP="00AA7DCE"/>
    <w:p w:rsidR="00AA7DCE" w:rsidRDefault="00AA7DCE" w:rsidP="00AA7DCE">
      <w:r>
        <w:t>URBROJ: UO/15-</w:t>
      </w:r>
      <w:r w:rsidR="00DC3331">
        <w:t>2</w:t>
      </w:r>
      <w:r w:rsidR="0014694E">
        <w:t>3</w:t>
      </w:r>
    </w:p>
    <w:p w:rsidR="00AA7DCE" w:rsidRDefault="00AA7DCE" w:rsidP="00AA7DCE">
      <w:r>
        <w:t>U Antunovcu, 2</w:t>
      </w:r>
      <w:r w:rsidR="00DC3331">
        <w:t>7</w:t>
      </w:r>
      <w:r>
        <w:t xml:space="preserve">. </w:t>
      </w:r>
      <w:r w:rsidR="00DC3331">
        <w:t>studenog</w:t>
      </w:r>
      <w:r>
        <w:t xml:space="preserve"> 2015. godine</w:t>
      </w:r>
    </w:p>
    <w:p w:rsidR="00AA7DCE" w:rsidRDefault="00AA7DCE" w:rsidP="00AA7DCE">
      <w:r>
        <w:tab/>
      </w:r>
      <w:r>
        <w:tab/>
      </w:r>
      <w:r>
        <w:tab/>
      </w:r>
    </w:p>
    <w:p w:rsidR="00DC3331" w:rsidRDefault="00DC3331" w:rsidP="00AA7DCE"/>
    <w:p w:rsidR="00AA7DCE" w:rsidRDefault="00AA7DCE" w:rsidP="00AA7DCE">
      <w:pPr>
        <w:ind w:left="5664"/>
      </w:pPr>
      <w:r>
        <w:t>Predsjednik Upravnog odbora</w:t>
      </w:r>
      <w:r>
        <w:br/>
        <w:t xml:space="preserve">        LAG-a Vuka Dunav</w:t>
      </w:r>
    </w:p>
    <w:p w:rsidR="00AA7DCE" w:rsidRDefault="00AA7DCE" w:rsidP="00AA7DCE">
      <w:pPr>
        <w:ind w:left="5664" w:firstLine="708"/>
      </w:pPr>
      <w:r>
        <w:t xml:space="preserve"> Marjan Tomas</w:t>
      </w:r>
    </w:p>
    <w:p w:rsidR="00AA7DCE" w:rsidRDefault="00AA7DCE" w:rsidP="00AA7DCE"/>
    <w:p w:rsidR="0035487B" w:rsidRDefault="0035487B"/>
    <w:sectPr w:rsidR="003548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D83" w:rsidRDefault="00C40D83" w:rsidP="00B603D0">
      <w:r>
        <w:separator/>
      </w:r>
    </w:p>
  </w:endnote>
  <w:endnote w:type="continuationSeparator" w:id="0">
    <w:p w:rsidR="00C40D83" w:rsidRDefault="00C40D83" w:rsidP="00B6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D83" w:rsidRDefault="00C40D83" w:rsidP="00B603D0">
      <w:r>
        <w:separator/>
      </w:r>
    </w:p>
  </w:footnote>
  <w:footnote w:type="continuationSeparator" w:id="0">
    <w:p w:rsidR="00C40D83" w:rsidRDefault="00C40D83" w:rsidP="00B6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31" w:rsidRDefault="00DC3331" w:rsidP="00DC333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A3BAC"/>
    <w:multiLevelType w:val="hybridMultilevel"/>
    <w:tmpl w:val="4A065024"/>
    <w:lvl w:ilvl="0" w:tplc="497A4FA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31A965AD"/>
    <w:multiLevelType w:val="hybridMultilevel"/>
    <w:tmpl w:val="429CCB16"/>
    <w:lvl w:ilvl="0" w:tplc="941EA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40620"/>
    <w:multiLevelType w:val="hybridMultilevel"/>
    <w:tmpl w:val="FB02010A"/>
    <w:lvl w:ilvl="0" w:tplc="8F401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D7315"/>
    <w:multiLevelType w:val="hybridMultilevel"/>
    <w:tmpl w:val="32AEABD0"/>
    <w:lvl w:ilvl="0" w:tplc="EEB66CB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231046"/>
    <w:multiLevelType w:val="hybridMultilevel"/>
    <w:tmpl w:val="7CA07E98"/>
    <w:lvl w:ilvl="0" w:tplc="59EACFE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6B5C50"/>
    <w:multiLevelType w:val="hybridMultilevel"/>
    <w:tmpl w:val="10DC31A0"/>
    <w:lvl w:ilvl="0" w:tplc="1C5C447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755E7620"/>
    <w:multiLevelType w:val="hybridMultilevel"/>
    <w:tmpl w:val="F58C7C86"/>
    <w:lvl w:ilvl="0" w:tplc="59EACFE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7B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4694E"/>
    <w:rsid w:val="0015131D"/>
    <w:rsid w:val="00160E3D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E7ADB"/>
    <w:rsid w:val="001F0CFC"/>
    <w:rsid w:val="0020087B"/>
    <w:rsid w:val="00223405"/>
    <w:rsid w:val="00230D6E"/>
    <w:rsid w:val="0023664C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70F17"/>
    <w:rsid w:val="00281FE0"/>
    <w:rsid w:val="00284F96"/>
    <w:rsid w:val="002A2BD5"/>
    <w:rsid w:val="002A37FF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2737"/>
    <w:rsid w:val="00306114"/>
    <w:rsid w:val="00310FAD"/>
    <w:rsid w:val="00313374"/>
    <w:rsid w:val="0032315A"/>
    <w:rsid w:val="00325580"/>
    <w:rsid w:val="003268F3"/>
    <w:rsid w:val="003329A8"/>
    <w:rsid w:val="00334368"/>
    <w:rsid w:val="00335BC7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4AE2"/>
    <w:rsid w:val="004258B9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2D77"/>
    <w:rsid w:val="00583D50"/>
    <w:rsid w:val="00587528"/>
    <w:rsid w:val="005911D5"/>
    <w:rsid w:val="005B2322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35C88"/>
    <w:rsid w:val="00642B70"/>
    <w:rsid w:val="00642F52"/>
    <w:rsid w:val="006472CD"/>
    <w:rsid w:val="006541F3"/>
    <w:rsid w:val="00666E0B"/>
    <w:rsid w:val="00667090"/>
    <w:rsid w:val="00691C7D"/>
    <w:rsid w:val="00694935"/>
    <w:rsid w:val="00697173"/>
    <w:rsid w:val="006A14FC"/>
    <w:rsid w:val="006A52B8"/>
    <w:rsid w:val="006A6FF8"/>
    <w:rsid w:val="006C65E3"/>
    <w:rsid w:val="006D592C"/>
    <w:rsid w:val="006E1FF0"/>
    <w:rsid w:val="006E5105"/>
    <w:rsid w:val="006E5FD3"/>
    <w:rsid w:val="006F0E4D"/>
    <w:rsid w:val="006F164C"/>
    <w:rsid w:val="00704258"/>
    <w:rsid w:val="0070460B"/>
    <w:rsid w:val="00706F33"/>
    <w:rsid w:val="00706FE6"/>
    <w:rsid w:val="00710295"/>
    <w:rsid w:val="007135FC"/>
    <w:rsid w:val="00713913"/>
    <w:rsid w:val="00724C27"/>
    <w:rsid w:val="0073157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605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1BD9"/>
    <w:rsid w:val="008F231A"/>
    <w:rsid w:val="008F231B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544F"/>
    <w:rsid w:val="00A267CC"/>
    <w:rsid w:val="00A272DC"/>
    <w:rsid w:val="00A30C0E"/>
    <w:rsid w:val="00A337BE"/>
    <w:rsid w:val="00A42A88"/>
    <w:rsid w:val="00A554EC"/>
    <w:rsid w:val="00A5653D"/>
    <w:rsid w:val="00A57599"/>
    <w:rsid w:val="00A6072B"/>
    <w:rsid w:val="00A63DC8"/>
    <w:rsid w:val="00A737DE"/>
    <w:rsid w:val="00A74017"/>
    <w:rsid w:val="00A8154C"/>
    <w:rsid w:val="00A82C87"/>
    <w:rsid w:val="00A94BC2"/>
    <w:rsid w:val="00A94DCE"/>
    <w:rsid w:val="00A9723A"/>
    <w:rsid w:val="00A97E28"/>
    <w:rsid w:val="00AA0E36"/>
    <w:rsid w:val="00AA1EFA"/>
    <w:rsid w:val="00AA7DCE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6B56"/>
    <w:rsid w:val="00B36D17"/>
    <w:rsid w:val="00B5064F"/>
    <w:rsid w:val="00B50A10"/>
    <w:rsid w:val="00B54B35"/>
    <w:rsid w:val="00B551ED"/>
    <w:rsid w:val="00B56E95"/>
    <w:rsid w:val="00B603D0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F06E7"/>
    <w:rsid w:val="00BF6BFE"/>
    <w:rsid w:val="00BF6F6C"/>
    <w:rsid w:val="00C02055"/>
    <w:rsid w:val="00C20AC1"/>
    <w:rsid w:val="00C27F4F"/>
    <w:rsid w:val="00C32A7D"/>
    <w:rsid w:val="00C357A0"/>
    <w:rsid w:val="00C36415"/>
    <w:rsid w:val="00C407EE"/>
    <w:rsid w:val="00C40D83"/>
    <w:rsid w:val="00C4234F"/>
    <w:rsid w:val="00C62140"/>
    <w:rsid w:val="00C66A21"/>
    <w:rsid w:val="00C70CF4"/>
    <w:rsid w:val="00C75F4E"/>
    <w:rsid w:val="00C82168"/>
    <w:rsid w:val="00C82470"/>
    <w:rsid w:val="00C845C2"/>
    <w:rsid w:val="00C85871"/>
    <w:rsid w:val="00C8693E"/>
    <w:rsid w:val="00C96A6B"/>
    <w:rsid w:val="00CA0965"/>
    <w:rsid w:val="00CA4E78"/>
    <w:rsid w:val="00CA7E9E"/>
    <w:rsid w:val="00CC0831"/>
    <w:rsid w:val="00CC2FAD"/>
    <w:rsid w:val="00CC6274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60439"/>
    <w:rsid w:val="00D61D11"/>
    <w:rsid w:val="00D63B42"/>
    <w:rsid w:val="00D6454A"/>
    <w:rsid w:val="00D64811"/>
    <w:rsid w:val="00D65B78"/>
    <w:rsid w:val="00D66A55"/>
    <w:rsid w:val="00D73365"/>
    <w:rsid w:val="00D82C85"/>
    <w:rsid w:val="00D844D0"/>
    <w:rsid w:val="00D91819"/>
    <w:rsid w:val="00D94594"/>
    <w:rsid w:val="00D96E5A"/>
    <w:rsid w:val="00DA1218"/>
    <w:rsid w:val="00DA4BE6"/>
    <w:rsid w:val="00DA7994"/>
    <w:rsid w:val="00DC166C"/>
    <w:rsid w:val="00DC3331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427D9"/>
    <w:rsid w:val="00E44B26"/>
    <w:rsid w:val="00E45E47"/>
    <w:rsid w:val="00E513C6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97AE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739"/>
    <w:rsid w:val="00F0583A"/>
    <w:rsid w:val="00F12E97"/>
    <w:rsid w:val="00F14A1D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90390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9826F-9D61-40BF-AC73-5A2DAF80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03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3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B603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3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7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7C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CF83B-67D0-4356-AF51-E869F1BC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11</cp:revision>
  <cp:lastPrinted>2015-11-20T12:09:00Z</cp:lastPrinted>
  <dcterms:created xsi:type="dcterms:W3CDTF">2015-09-17T08:04:00Z</dcterms:created>
  <dcterms:modified xsi:type="dcterms:W3CDTF">2015-11-30T11:45:00Z</dcterms:modified>
</cp:coreProperties>
</file>